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5EFE" w:rsidRDefault="00486B84" w:rsidP="001C5EF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99.75pt">
            <v:imagedata r:id="rId5" o:title="Logo 5 bis sfumato"/>
          </v:shape>
        </w:pict>
      </w:r>
    </w:p>
    <w:p w:rsidR="00DD2382" w:rsidRDefault="00DD2382" w:rsidP="001C5EFE">
      <w:pPr>
        <w:jc w:val="center"/>
      </w:pPr>
    </w:p>
    <w:p w:rsidR="00913F89" w:rsidRPr="001C5EFE" w:rsidRDefault="00913F89" w:rsidP="001C5EFE">
      <w:pPr>
        <w:jc w:val="center"/>
      </w:pPr>
    </w:p>
    <w:p w:rsidR="00A86B96" w:rsidRDefault="00D4550E" w:rsidP="001C5EFE">
      <w:pPr>
        <w:jc w:val="center"/>
        <w:rPr>
          <w:b/>
          <w:sz w:val="32"/>
          <w:szCs w:val="32"/>
        </w:rPr>
      </w:pPr>
      <w:r w:rsidRPr="00D4550E">
        <w:rPr>
          <w:b/>
          <w:sz w:val="32"/>
          <w:szCs w:val="32"/>
        </w:rPr>
        <w:t>Comunicato Stampa</w:t>
      </w:r>
    </w:p>
    <w:p w:rsidR="00451B0C" w:rsidRDefault="00451B0C" w:rsidP="00FB2554">
      <w:pPr>
        <w:jc w:val="both"/>
      </w:pPr>
    </w:p>
    <w:p w:rsidR="007B5E3C" w:rsidRDefault="00451B0C" w:rsidP="00FB2554">
      <w:pPr>
        <w:jc w:val="both"/>
      </w:pPr>
      <w:r>
        <w:t xml:space="preserve">E’ iniziata nel migliore dei modi la serie di appuntamenti programmati dal comitato elettorale per </w:t>
      </w:r>
      <w:proofErr w:type="spellStart"/>
      <w:r>
        <w:t>Presciutti</w:t>
      </w:r>
      <w:proofErr w:type="spellEnd"/>
      <w:r>
        <w:t xml:space="preserve"> Sindaco in vista del ballottaggio di domenica 8 giugno.</w:t>
      </w:r>
      <w:r w:rsidR="007B5E3C">
        <w:t xml:space="preserve"> L’incontro con i cittadini svolto domenica 2 giugno presso il Bar Jolly, con la presenza dell’</w:t>
      </w:r>
      <w:r w:rsidR="001E5AE8">
        <w:t xml:space="preserve">On. </w:t>
      </w:r>
      <w:proofErr w:type="spellStart"/>
      <w:r w:rsidR="001E5AE8">
        <w:t>Giulietti</w:t>
      </w:r>
      <w:proofErr w:type="spellEnd"/>
      <w:r w:rsidR="001E5AE8">
        <w:t xml:space="preserve"> ha</w:t>
      </w:r>
      <w:r w:rsidR="007B5E3C">
        <w:t xml:space="preserve"> fatto registrare il tutto esaurito. E cosa molto importante, si continua ad ottenere sempre maggiore consenso ed adesioni in tutto il territorio </w:t>
      </w:r>
      <w:proofErr w:type="spellStart"/>
      <w:r w:rsidR="007B5E3C">
        <w:t>gualdese</w:t>
      </w:r>
      <w:proofErr w:type="spellEnd"/>
      <w:r w:rsidR="007B5E3C">
        <w:t xml:space="preserve"> da parte di giovani e meno giovani in vista dalla data decisiva di domenica.</w:t>
      </w:r>
    </w:p>
    <w:p w:rsidR="007B5E3C" w:rsidRDefault="007B5E3C" w:rsidP="00FB2554">
      <w:pPr>
        <w:jc w:val="both"/>
      </w:pPr>
    </w:p>
    <w:p w:rsidR="001E5AE8" w:rsidRDefault="007B5E3C" w:rsidP="00FB2554">
      <w:pPr>
        <w:pStyle w:val="Stilepredefinito"/>
        <w:spacing w:line="240" w:lineRule="auto"/>
        <w:jc w:val="both"/>
      </w:pPr>
      <w:r>
        <w:t xml:space="preserve">“Vedere sempre più gente ai nostri incontri ci fa molto piacere – sottolinea il Candidato Sindaco Massimiliano </w:t>
      </w:r>
      <w:proofErr w:type="spellStart"/>
      <w:r>
        <w:t>Presciutti</w:t>
      </w:r>
      <w:proofErr w:type="spellEnd"/>
      <w:r>
        <w:t xml:space="preserve"> - ed è il segno che a </w:t>
      </w:r>
      <w:proofErr w:type="spellStart"/>
      <w:r>
        <w:t>Gualdo</w:t>
      </w:r>
      <w:proofErr w:type="spellEnd"/>
      <w:r>
        <w:t xml:space="preserve"> </w:t>
      </w:r>
      <w:proofErr w:type="spellStart"/>
      <w:r>
        <w:t>Tadino</w:t>
      </w:r>
      <w:proofErr w:type="spellEnd"/>
      <w:r>
        <w:t xml:space="preserve"> qualcosa sta cambiando. </w:t>
      </w:r>
      <w:r w:rsidR="000F5816" w:rsidRPr="000F5816">
        <w:t>Far “to</w:t>
      </w:r>
      <w:r w:rsidR="000F5816">
        <w:t>rnare a splendere” la nostra amata città,</w:t>
      </w:r>
      <w:r w:rsidR="000F5816" w:rsidRPr="000F5816">
        <w:t xml:space="preserve"> ridando credibilità e fiducia ai suoi cittadini </w:t>
      </w:r>
      <w:r w:rsidR="000F5816">
        <w:t>ed alle istituzioni è il nostro obiettivo</w:t>
      </w:r>
      <w:r w:rsidR="000F5816" w:rsidRPr="000F5816">
        <w:t xml:space="preserve"> prim</w:t>
      </w:r>
      <w:r w:rsidR="000F5816">
        <w:t>ario</w:t>
      </w:r>
      <w:r w:rsidR="000F5816" w:rsidRPr="000F5816">
        <w:t xml:space="preserve">. Per far sì che ciò avvenga, c’è bisogno di una ricetta basata su Concretezza, Sostenibilità e Partecipazione, che </w:t>
      </w:r>
      <w:r w:rsidR="000F5816">
        <w:t>possa essere efficace sin da ora.</w:t>
      </w:r>
      <w:r w:rsidR="000F5816" w:rsidRPr="000F5816">
        <w:t xml:space="preserve"> Caratteristiche semplici ma importanti, che stanno facendo ri</w:t>
      </w:r>
      <w:r w:rsidR="001E5AE8">
        <w:t xml:space="preserve">scoprire l’amore per </w:t>
      </w:r>
      <w:proofErr w:type="spellStart"/>
      <w:r w:rsidR="001E5AE8">
        <w:t>Gualdo</w:t>
      </w:r>
      <w:proofErr w:type="spellEnd"/>
      <w:r w:rsidR="001E5AE8">
        <w:t xml:space="preserve"> </w:t>
      </w:r>
      <w:r w:rsidR="000F5816" w:rsidRPr="000F5816">
        <w:t xml:space="preserve">e per </w:t>
      </w:r>
      <w:r w:rsidR="001E5AE8">
        <w:t>la politica a tanti cittadini</w:t>
      </w:r>
      <w:r w:rsidR="000F5816" w:rsidRPr="000F5816">
        <w:t xml:space="preserve"> vogliosi di dire la loro in prima persona.</w:t>
      </w:r>
      <w:r w:rsidR="001E5AE8">
        <w:t xml:space="preserve"> Il tutto basato su</w:t>
      </w:r>
      <w:r w:rsidR="000F5816">
        <w:t xml:space="preserve"> un progetto serio ed inclusivo</w:t>
      </w:r>
      <w:r w:rsidR="001E5AE8">
        <w:t xml:space="preserve"> aperto anche a quelle forze che lo scorso 25 maggio hanno corso per conto loro. U</w:t>
      </w:r>
      <w:r w:rsidR="001E5AE8" w:rsidRPr="00FA703F">
        <w:t xml:space="preserve">na nuova storia fondata sulla concretezza, la qualità delle scelte e dei progetti, la certezza dell’uguaglianza, del rispetto e dell’ascolto di ogni </w:t>
      </w:r>
      <w:r w:rsidR="001E5AE8">
        <w:t>persona</w:t>
      </w:r>
      <w:r w:rsidR="001E5AE8" w:rsidRPr="00FA703F">
        <w:t>. Un’altra storia dove il concetto di esercizio pieno della democrazia si accompagni ad un “nuovo rinascimento” con piena valorizzazione delle grandi potenzialità delle cit</w:t>
      </w:r>
      <w:r w:rsidR="0022259E">
        <w:t xml:space="preserve">tadine e dei cittadini </w:t>
      </w:r>
      <w:proofErr w:type="spellStart"/>
      <w:r w:rsidR="0022259E">
        <w:t>gualdesi</w:t>
      </w:r>
      <w:proofErr w:type="spellEnd"/>
      <w:r w:rsidR="0022259E">
        <w:t>”.</w:t>
      </w:r>
    </w:p>
    <w:p w:rsidR="0022259E" w:rsidRDefault="0022259E" w:rsidP="00FB2554">
      <w:pPr>
        <w:jc w:val="both"/>
      </w:pPr>
      <w:r>
        <w:t xml:space="preserve">Il tour di appuntamenti proseguirà questa sera </w:t>
      </w:r>
      <w:r>
        <w:t>alle ore 21 pres</w:t>
      </w:r>
      <w:r>
        <w:t xml:space="preserve">so la frazione </w:t>
      </w:r>
      <w:proofErr w:type="spellStart"/>
      <w:r>
        <w:t>Cerqueto</w:t>
      </w:r>
      <w:proofErr w:type="spellEnd"/>
      <w:r>
        <w:t xml:space="preserve"> con</w:t>
      </w:r>
      <w:r>
        <w:t xml:space="preserve"> un incontro con i cittadini con la presenza della senatrice Valeria Cardinali</w:t>
      </w:r>
      <w:r>
        <w:t xml:space="preserve">. </w:t>
      </w:r>
      <w:r>
        <w:t>Mercoledì 4 giugno alle 21 presso</w:t>
      </w:r>
      <w:r>
        <w:t>, invece,</w:t>
      </w:r>
      <w:r>
        <w:t xml:space="preserve"> </w:t>
      </w:r>
      <w:r>
        <w:t xml:space="preserve">presso </w:t>
      </w:r>
      <w:r>
        <w:t xml:space="preserve">il CVA di Cartiere si terrà un incontro con i cittadini con la presenza di Stefano </w:t>
      </w:r>
      <w:proofErr w:type="spellStart"/>
      <w:r>
        <w:t>Bonaccini</w:t>
      </w:r>
      <w:proofErr w:type="spellEnd"/>
      <w:r>
        <w:t xml:space="preserve">, braccio destro del Premier Matteo </w:t>
      </w:r>
      <w:proofErr w:type="spellStart"/>
      <w:r>
        <w:t>Renzi</w:t>
      </w:r>
      <w:proofErr w:type="spellEnd"/>
      <w:r>
        <w:t>. Si proseguirà g</w:t>
      </w:r>
      <w:r>
        <w:t xml:space="preserve">iovedì 5 giugno </w:t>
      </w:r>
      <w:r>
        <w:t xml:space="preserve">alle ore 18,30 presso il CVA di Biancospino </w:t>
      </w:r>
      <w:r>
        <w:t>con la presenza del Presidente della Gi</w:t>
      </w:r>
      <w:r>
        <w:t xml:space="preserve">unta Regionale </w:t>
      </w:r>
      <w:proofErr w:type="spellStart"/>
      <w:r>
        <w:t>Catiuscia</w:t>
      </w:r>
      <w:proofErr w:type="spellEnd"/>
      <w:r>
        <w:t xml:space="preserve"> Marini. Venerdì 6 giugno, infine, si terrà la Chiusura della Campagna Elettorale nel seguente modo: </w:t>
      </w:r>
      <w:r>
        <w:t xml:space="preserve">Ore 19 </w:t>
      </w:r>
      <w:proofErr w:type="spellStart"/>
      <w:r>
        <w:t>Cerqueto</w:t>
      </w:r>
      <w:proofErr w:type="spellEnd"/>
      <w:r>
        <w:t xml:space="preserve"> </w:t>
      </w:r>
      <w:r>
        <w:t xml:space="preserve">con la presenza dell’Onorevole Anna </w:t>
      </w:r>
      <w:proofErr w:type="spellStart"/>
      <w:r>
        <w:t>Ascani</w:t>
      </w:r>
      <w:proofErr w:type="spellEnd"/>
      <w:r>
        <w:t xml:space="preserve">; </w:t>
      </w:r>
      <w:r>
        <w:t>ore 21 CVA di Rigali</w:t>
      </w:r>
      <w:r w:rsidR="00FB2554">
        <w:t xml:space="preserve">, ore 22 Piazza Martiri con la partecipazione dell’Eurodeputato Enrico </w:t>
      </w:r>
      <w:proofErr w:type="spellStart"/>
      <w:r w:rsidR="00FB2554">
        <w:t>Gasbarra</w:t>
      </w:r>
      <w:proofErr w:type="spellEnd"/>
      <w:r w:rsidR="00FB2554">
        <w:t>.</w:t>
      </w:r>
    </w:p>
    <w:p w:rsidR="00B522DC" w:rsidRDefault="00B522DC" w:rsidP="00FB2554">
      <w:pPr>
        <w:jc w:val="both"/>
      </w:pPr>
    </w:p>
    <w:p w:rsidR="007536FA" w:rsidRDefault="00D17D9F" w:rsidP="00FB2554">
      <w:pPr>
        <w:jc w:val="both"/>
      </w:pPr>
      <w:r>
        <w:t>“</w:t>
      </w:r>
      <w:r w:rsidR="007536FA">
        <w:t>Dal 9 Giugno</w:t>
      </w:r>
      <w:r>
        <w:t xml:space="preserve"> – conclude </w:t>
      </w:r>
      <w:proofErr w:type="spellStart"/>
      <w:r>
        <w:t>Presciutti</w:t>
      </w:r>
      <w:proofErr w:type="spellEnd"/>
      <w:r>
        <w:t xml:space="preserve"> -</w:t>
      </w:r>
      <w:r w:rsidR="007536FA">
        <w:t xml:space="preserve"> </w:t>
      </w:r>
      <w:proofErr w:type="spellStart"/>
      <w:r w:rsidR="007536FA">
        <w:t>Gualdo</w:t>
      </w:r>
      <w:proofErr w:type="spellEnd"/>
      <w:r w:rsidR="007536FA">
        <w:t xml:space="preserve"> tornerà ad essere protagonista, archivieremo per sempre una delle pagine più brutte della storia politica ed amministrativa della nostra città ed inizieremo a costruire insieme in man</w:t>
      </w:r>
      <w:r>
        <w:t xml:space="preserve">iera inclusiva la </w:t>
      </w:r>
      <w:proofErr w:type="spellStart"/>
      <w:r>
        <w:t>Gualdo</w:t>
      </w:r>
      <w:proofErr w:type="spellEnd"/>
      <w:r>
        <w:t xml:space="preserve"> del domani. C</w:t>
      </w:r>
      <w:r w:rsidR="007536FA">
        <w:t>oncretezza, sostenibilità, partecipazione continueranno ad essere l</w:t>
      </w:r>
      <w:r w:rsidR="0066569D">
        <w:t xml:space="preserve">e nostre linee guida perché </w:t>
      </w:r>
      <w:r w:rsidR="0094468C">
        <w:t xml:space="preserve">il Futuro è un'altra </w:t>
      </w:r>
      <w:proofErr w:type="spellStart"/>
      <w:r w:rsidR="0094468C">
        <w:t>Storia…</w:t>
      </w:r>
      <w:r w:rsidR="0066569D">
        <w:t>Ora</w:t>
      </w:r>
      <w:proofErr w:type="spellEnd"/>
      <w:r w:rsidR="007536FA">
        <w:t>!</w:t>
      </w:r>
      <w:r w:rsidR="0066569D">
        <w:t>”</w:t>
      </w:r>
    </w:p>
    <w:p w:rsidR="00DA3CC9" w:rsidRDefault="00DA3CC9" w:rsidP="00FF4427">
      <w:pPr>
        <w:jc w:val="both"/>
      </w:pPr>
    </w:p>
    <w:p w:rsidR="00DA3CC9" w:rsidRDefault="00DA3CC9" w:rsidP="00FF4427">
      <w:pPr>
        <w:jc w:val="both"/>
        <w:rPr>
          <w:rFonts w:cs="Helvetica"/>
          <w:color w:val="000000"/>
          <w:lang w:eastAsia="it-IT"/>
        </w:rPr>
      </w:pPr>
    </w:p>
    <w:p w:rsidR="004C147F" w:rsidRDefault="004C147F" w:rsidP="00FF4427">
      <w:pPr>
        <w:jc w:val="both"/>
        <w:rPr>
          <w:rFonts w:cs="Helvetica"/>
          <w:color w:val="000000"/>
          <w:lang w:eastAsia="it-IT"/>
        </w:rPr>
      </w:pPr>
    </w:p>
    <w:p w:rsidR="001F231F" w:rsidRDefault="00ED230B" w:rsidP="00FF4427">
      <w:pPr>
        <w:jc w:val="both"/>
        <w:rPr>
          <w:i/>
        </w:rPr>
      </w:pPr>
      <w:proofErr w:type="spellStart"/>
      <w:r>
        <w:rPr>
          <w:i/>
        </w:rPr>
        <w:t>Gualdo</w:t>
      </w:r>
      <w:proofErr w:type="spellEnd"/>
      <w:r>
        <w:rPr>
          <w:i/>
        </w:rPr>
        <w:t xml:space="preserve"> </w:t>
      </w:r>
      <w:proofErr w:type="spellStart"/>
      <w:r w:rsidR="00FB2554">
        <w:rPr>
          <w:i/>
        </w:rPr>
        <w:t>Tadino</w:t>
      </w:r>
      <w:proofErr w:type="spellEnd"/>
      <w:r w:rsidR="00FB2554">
        <w:rPr>
          <w:i/>
        </w:rPr>
        <w:t>, 03</w:t>
      </w:r>
      <w:r w:rsidR="0066569D">
        <w:rPr>
          <w:i/>
        </w:rPr>
        <w:t>/06</w:t>
      </w:r>
      <w:r w:rsidR="00DA7EE9" w:rsidRPr="00A12560">
        <w:rPr>
          <w:i/>
        </w:rPr>
        <w:t xml:space="preserve">/2014 </w:t>
      </w:r>
    </w:p>
    <w:p w:rsidR="004C147F" w:rsidRPr="00A12560" w:rsidRDefault="004C147F" w:rsidP="00FF4427">
      <w:pPr>
        <w:jc w:val="both"/>
        <w:rPr>
          <w:i/>
          <w:color w:val="000000"/>
          <w:lang w:eastAsia="it-IT"/>
        </w:rPr>
      </w:pPr>
    </w:p>
    <w:p w:rsidR="001F231F" w:rsidRPr="00D61629" w:rsidRDefault="001F231F" w:rsidP="001F231F">
      <w:pPr>
        <w:shd w:val="clear" w:color="auto" w:fill="FFFFFF"/>
        <w:jc w:val="both"/>
        <w:rPr>
          <w:rFonts w:cs="Helvetica"/>
          <w:color w:val="000000"/>
          <w:lang w:eastAsia="it-IT"/>
        </w:rPr>
      </w:pPr>
      <w:r w:rsidRPr="00D61629">
        <w:rPr>
          <w:rFonts w:cs="Helvetica"/>
          <w:color w:val="000000"/>
          <w:lang w:eastAsia="it-IT"/>
        </w:rPr>
        <w:t> </w:t>
      </w:r>
    </w:p>
    <w:p w:rsidR="00DA7EE9" w:rsidRPr="00554F57" w:rsidRDefault="001F231F" w:rsidP="00554F57">
      <w:pPr>
        <w:shd w:val="clear" w:color="auto" w:fill="FFFFFF"/>
        <w:jc w:val="right"/>
        <w:rPr>
          <w:rFonts w:cs="Helvetica"/>
          <w:color w:val="000000"/>
          <w:lang w:eastAsia="it-IT"/>
        </w:rPr>
      </w:pPr>
      <w:r w:rsidRPr="00D61629">
        <w:rPr>
          <w:rFonts w:cs="Helvetica"/>
          <w:b/>
          <w:bCs/>
          <w:color w:val="000000"/>
          <w:lang w:eastAsia="it-IT"/>
        </w:rPr>
        <w:t xml:space="preserve">Comitato </w:t>
      </w:r>
      <w:proofErr w:type="spellStart"/>
      <w:r w:rsidRPr="00D61629">
        <w:rPr>
          <w:rFonts w:cs="Helvetica"/>
          <w:b/>
          <w:bCs/>
          <w:color w:val="000000"/>
          <w:lang w:eastAsia="it-IT"/>
        </w:rPr>
        <w:t>Presciutti</w:t>
      </w:r>
      <w:proofErr w:type="spellEnd"/>
      <w:r w:rsidRPr="00D61629">
        <w:rPr>
          <w:rFonts w:cs="Helvetica"/>
          <w:b/>
          <w:bCs/>
          <w:color w:val="000000"/>
          <w:lang w:eastAsia="it-IT"/>
        </w:rPr>
        <w:t xml:space="preserve"> Sindaco</w:t>
      </w:r>
    </w:p>
    <w:sectPr w:rsidR="00DA7EE9" w:rsidRPr="00554F57" w:rsidSect="00D95A5B">
      <w:pgSz w:w="11906" w:h="16838"/>
      <w:pgMar w:top="899" w:right="130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C80"/>
    <w:rsid w:val="00001E13"/>
    <w:rsid w:val="00012365"/>
    <w:rsid w:val="000132A1"/>
    <w:rsid w:val="0001748C"/>
    <w:rsid w:val="000520E3"/>
    <w:rsid w:val="000635EC"/>
    <w:rsid w:val="000923D1"/>
    <w:rsid w:val="000A1B0C"/>
    <w:rsid w:val="000A6D7A"/>
    <w:rsid w:val="000E3588"/>
    <w:rsid w:val="000F4801"/>
    <w:rsid w:val="000F5816"/>
    <w:rsid w:val="0011208B"/>
    <w:rsid w:val="00116147"/>
    <w:rsid w:val="001200A1"/>
    <w:rsid w:val="00187814"/>
    <w:rsid w:val="001A2855"/>
    <w:rsid w:val="001C5EFE"/>
    <w:rsid w:val="001E17B7"/>
    <w:rsid w:val="001E5AE8"/>
    <w:rsid w:val="001F2006"/>
    <w:rsid w:val="001F231F"/>
    <w:rsid w:val="001F523A"/>
    <w:rsid w:val="0020723C"/>
    <w:rsid w:val="0022259E"/>
    <w:rsid w:val="00240CEA"/>
    <w:rsid w:val="00243E46"/>
    <w:rsid w:val="00257FFE"/>
    <w:rsid w:val="00276657"/>
    <w:rsid w:val="002B2E97"/>
    <w:rsid w:val="002D2E72"/>
    <w:rsid w:val="002E5FE9"/>
    <w:rsid w:val="002E62B3"/>
    <w:rsid w:val="00303F0E"/>
    <w:rsid w:val="00375385"/>
    <w:rsid w:val="00376C80"/>
    <w:rsid w:val="003A0204"/>
    <w:rsid w:val="003B1E0F"/>
    <w:rsid w:val="003C4BC9"/>
    <w:rsid w:val="003E053A"/>
    <w:rsid w:val="003F7A0B"/>
    <w:rsid w:val="0040513F"/>
    <w:rsid w:val="0041480D"/>
    <w:rsid w:val="00427342"/>
    <w:rsid w:val="0043719C"/>
    <w:rsid w:val="0044214B"/>
    <w:rsid w:val="00447254"/>
    <w:rsid w:val="00451B0C"/>
    <w:rsid w:val="00462E8B"/>
    <w:rsid w:val="004758BF"/>
    <w:rsid w:val="0048101D"/>
    <w:rsid w:val="00484503"/>
    <w:rsid w:val="00486B84"/>
    <w:rsid w:val="00490575"/>
    <w:rsid w:val="004C147F"/>
    <w:rsid w:val="004D4E61"/>
    <w:rsid w:val="004F3A29"/>
    <w:rsid w:val="004F55CC"/>
    <w:rsid w:val="004F7C41"/>
    <w:rsid w:val="00510EB2"/>
    <w:rsid w:val="00540AA6"/>
    <w:rsid w:val="00554F57"/>
    <w:rsid w:val="00560F4D"/>
    <w:rsid w:val="00565932"/>
    <w:rsid w:val="0057686C"/>
    <w:rsid w:val="00584608"/>
    <w:rsid w:val="0059145F"/>
    <w:rsid w:val="00592A9B"/>
    <w:rsid w:val="005A34DD"/>
    <w:rsid w:val="005B18F1"/>
    <w:rsid w:val="005E4149"/>
    <w:rsid w:val="005F19D2"/>
    <w:rsid w:val="006047B1"/>
    <w:rsid w:val="00625E7A"/>
    <w:rsid w:val="00630023"/>
    <w:rsid w:val="006347E5"/>
    <w:rsid w:val="00662640"/>
    <w:rsid w:val="0066569D"/>
    <w:rsid w:val="0067172C"/>
    <w:rsid w:val="006B73BC"/>
    <w:rsid w:val="006C515A"/>
    <w:rsid w:val="006E3075"/>
    <w:rsid w:val="006F26D7"/>
    <w:rsid w:val="00720F94"/>
    <w:rsid w:val="00734BB2"/>
    <w:rsid w:val="00736EB2"/>
    <w:rsid w:val="007536FA"/>
    <w:rsid w:val="007718A3"/>
    <w:rsid w:val="007A7746"/>
    <w:rsid w:val="007A7C32"/>
    <w:rsid w:val="007B5E3C"/>
    <w:rsid w:val="007D4768"/>
    <w:rsid w:val="007D5830"/>
    <w:rsid w:val="007D6240"/>
    <w:rsid w:val="0080112F"/>
    <w:rsid w:val="0083158F"/>
    <w:rsid w:val="00854BFD"/>
    <w:rsid w:val="00884AFB"/>
    <w:rsid w:val="00886D15"/>
    <w:rsid w:val="008C762D"/>
    <w:rsid w:val="008E00A9"/>
    <w:rsid w:val="008E0F71"/>
    <w:rsid w:val="008E4B22"/>
    <w:rsid w:val="008E7B52"/>
    <w:rsid w:val="008F4565"/>
    <w:rsid w:val="00913F89"/>
    <w:rsid w:val="0094468C"/>
    <w:rsid w:val="00951194"/>
    <w:rsid w:val="00957E56"/>
    <w:rsid w:val="00962EEF"/>
    <w:rsid w:val="009661B0"/>
    <w:rsid w:val="009A5696"/>
    <w:rsid w:val="009B6D64"/>
    <w:rsid w:val="009D4D83"/>
    <w:rsid w:val="009D6296"/>
    <w:rsid w:val="009D7C77"/>
    <w:rsid w:val="00A12560"/>
    <w:rsid w:val="00A15894"/>
    <w:rsid w:val="00A32070"/>
    <w:rsid w:val="00A420DE"/>
    <w:rsid w:val="00A45303"/>
    <w:rsid w:val="00A73E3D"/>
    <w:rsid w:val="00A85D04"/>
    <w:rsid w:val="00A86B96"/>
    <w:rsid w:val="00A9014C"/>
    <w:rsid w:val="00A94EBE"/>
    <w:rsid w:val="00AB79C0"/>
    <w:rsid w:val="00AC6FF5"/>
    <w:rsid w:val="00AF1599"/>
    <w:rsid w:val="00B04A28"/>
    <w:rsid w:val="00B06438"/>
    <w:rsid w:val="00B14EE0"/>
    <w:rsid w:val="00B20AC7"/>
    <w:rsid w:val="00B2374E"/>
    <w:rsid w:val="00B2536E"/>
    <w:rsid w:val="00B3778C"/>
    <w:rsid w:val="00B4559A"/>
    <w:rsid w:val="00B522DC"/>
    <w:rsid w:val="00B743AB"/>
    <w:rsid w:val="00C5060D"/>
    <w:rsid w:val="00C533C4"/>
    <w:rsid w:val="00C72319"/>
    <w:rsid w:val="00C766CB"/>
    <w:rsid w:val="00CA1CB6"/>
    <w:rsid w:val="00CA27B0"/>
    <w:rsid w:val="00CA72BA"/>
    <w:rsid w:val="00CC1A6B"/>
    <w:rsid w:val="00CF5F42"/>
    <w:rsid w:val="00D03E70"/>
    <w:rsid w:val="00D17D9F"/>
    <w:rsid w:val="00D3187E"/>
    <w:rsid w:val="00D41724"/>
    <w:rsid w:val="00D4550E"/>
    <w:rsid w:val="00D4668C"/>
    <w:rsid w:val="00D6675A"/>
    <w:rsid w:val="00D86E73"/>
    <w:rsid w:val="00D95A5B"/>
    <w:rsid w:val="00DA3CC9"/>
    <w:rsid w:val="00DA5E8C"/>
    <w:rsid w:val="00DA7EE9"/>
    <w:rsid w:val="00DD0A24"/>
    <w:rsid w:val="00DD2382"/>
    <w:rsid w:val="00DF72D7"/>
    <w:rsid w:val="00E074EB"/>
    <w:rsid w:val="00E33F39"/>
    <w:rsid w:val="00E6103C"/>
    <w:rsid w:val="00E615C3"/>
    <w:rsid w:val="00E62459"/>
    <w:rsid w:val="00E659D5"/>
    <w:rsid w:val="00E7685A"/>
    <w:rsid w:val="00E846DD"/>
    <w:rsid w:val="00EA1ABF"/>
    <w:rsid w:val="00EB22CB"/>
    <w:rsid w:val="00EB4B3A"/>
    <w:rsid w:val="00ED230B"/>
    <w:rsid w:val="00EE3B6C"/>
    <w:rsid w:val="00EE4321"/>
    <w:rsid w:val="00EF0663"/>
    <w:rsid w:val="00F02F3F"/>
    <w:rsid w:val="00F07C62"/>
    <w:rsid w:val="00F7065F"/>
    <w:rsid w:val="00F76C15"/>
    <w:rsid w:val="00F91267"/>
    <w:rsid w:val="00FB2554"/>
    <w:rsid w:val="00FB661D"/>
    <w:rsid w:val="00FC3887"/>
    <w:rsid w:val="00FE5F1F"/>
    <w:rsid w:val="00FF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A5B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D95A5B"/>
    <w:pPr>
      <w:keepNext/>
      <w:numPr>
        <w:numId w:val="1"/>
      </w:numPr>
      <w:spacing w:line="360" w:lineRule="atLeast"/>
      <w:jc w:val="both"/>
      <w:outlineLvl w:val="0"/>
    </w:pPr>
    <w:rPr>
      <w:rFonts w:ascii="Palatino Linotype" w:hAnsi="Palatino Linotype" w:cs="Palatino Linotype"/>
      <w:b/>
      <w:bCs/>
    </w:rPr>
  </w:style>
  <w:style w:type="paragraph" w:styleId="Titolo2">
    <w:name w:val="heading 2"/>
    <w:basedOn w:val="Normale"/>
    <w:next w:val="Normale"/>
    <w:qFormat/>
    <w:rsid w:val="00D95A5B"/>
    <w:pPr>
      <w:keepNext/>
      <w:numPr>
        <w:ilvl w:val="1"/>
        <w:numId w:val="1"/>
      </w:numPr>
      <w:spacing w:line="360" w:lineRule="atLeast"/>
      <w:jc w:val="both"/>
      <w:outlineLvl w:val="1"/>
    </w:pPr>
    <w:rPr>
      <w:rFonts w:ascii="Palatino Linotype" w:hAnsi="Palatino Linotype" w:cs="Palatino Linotype"/>
      <w:i/>
      <w:iCs/>
    </w:rPr>
  </w:style>
  <w:style w:type="paragraph" w:styleId="Titolo3">
    <w:name w:val="heading 3"/>
    <w:basedOn w:val="Normale"/>
    <w:next w:val="Normale"/>
    <w:qFormat/>
    <w:rsid w:val="00D95A5B"/>
    <w:pPr>
      <w:keepNext/>
      <w:numPr>
        <w:ilvl w:val="2"/>
        <w:numId w:val="1"/>
      </w:numPr>
      <w:ind w:left="4502" w:right="403" w:firstLine="0"/>
      <w:jc w:val="center"/>
      <w:outlineLvl w:val="2"/>
    </w:pPr>
    <w:rPr>
      <w:rFonts w:ascii="Palatino Linotype" w:hAnsi="Palatino Linotype" w:cs="Palatino Linotype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4">
    <w:name w:val="Car. predefinito paragrafo14"/>
    <w:rsid w:val="00D95A5B"/>
  </w:style>
  <w:style w:type="character" w:customStyle="1" w:styleId="Carpredefinitoparagrafo13">
    <w:name w:val="Car. predefinito paragrafo13"/>
    <w:rsid w:val="00D95A5B"/>
  </w:style>
  <w:style w:type="character" w:customStyle="1" w:styleId="Carpredefinitoparagrafo12">
    <w:name w:val="Car. predefinito paragrafo12"/>
    <w:rsid w:val="00D95A5B"/>
  </w:style>
  <w:style w:type="character" w:customStyle="1" w:styleId="Carpredefinitoparagrafo11">
    <w:name w:val="Car. predefinito paragrafo11"/>
    <w:rsid w:val="00D95A5B"/>
  </w:style>
  <w:style w:type="character" w:customStyle="1" w:styleId="Carpredefinitoparagrafo10">
    <w:name w:val="Car. predefinito paragrafo10"/>
    <w:rsid w:val="00D95A5B"/>
  </w:style>
  <w:style w:type="character" w:customStyle="1" w:styleId="WW8Num2z0">
    <w:name w:val="WW8Num2z0"/>
    <w:rsid w:val="00D95A5B"/>
    <w:rPr>
      <w:rFonts w:ascii="Times New Roman" w:hAnsi="Times New Roman" w:cs="Times New Roman"/>
    </w:rPr>
  </w:style>
  <w:style w:type="character" w:customStyle="1" w:styleId="WW8Num2z1">
    <w:name w:val="WW8Num2z1"/>
    <w:rsid w:val="00D95A5B"/>
    <w:rPr>
      <w:rFonts w:ascii="Courier New" w:hAnsi="Courier New" w:cs="Courier New"/>
    </w:rPr>
  </w:style>
  <w:style w:type="character" w:customStyle="1" w:styleId="WW8Num2z2">
    <w:name w:val="WW8Num2z2"/>
    <w:rsid w:val="00D95A5B"/>
    <w:rPr>
      <w:rFonts w:ascii="Wingdings" w:hAnsi="Wingdings" w:cs="Wingdings"/>
    </w:rPr>
  </w:style>
  <w:style w:type="character" w:customStyle="1" w:styleId="Carpredefinitoparagrafo9">
    <w:name w:val="Car. predefinito paragrafo9"/>
    <w:rsid w:val="00D95A5B"/>
  </w:style>
  <w:style w:type="character" w:customStyle="1" w:styleId="Carpredefinitoparagrafo8">
    <w:name w:val="Car. predefinito paragrafo8"/>
    <w:rsid w:val="00D95A5B"/>
  </w:style>
  <w:style w:type="character" w:customStyle="1" w:styleId="Carpredefinitoparagrafo7">
    <w:name w:val="Car. predefinito paragrafo7"/>
    <w:rsid w:val="00D95A5B"/>
  </w:style>
  <w:style w:type="character" w:customStyle="1" w:styleId="Carpredefinitoparagrafo6">
    <w:name w:val="Car. predefinito paragrafo6"/>
    <w:rsid w:val="00D95A5B"/>
  </w:style>
  <w:style w:type="character" w:customStyle="1" w:styleId="Absatz-Standardschriftart">
    <w:name w:val="Absatz-Standardschriftart"/>
    <w:rsid w:val="00D95A5B"/>
  </w:style>
  <w:style w:type="character" w:customStyle="1" w:styleId="WW-Absatz-Standardschriftart">
    <w:name w:val="WW-Absatz-Standardschriftart"/>
    <w:rsid w:val="00D95A5B"/>
  </w:style>
  <w:style w:type="character" w:customStyle="1" w:styleId="Carpredefinitoparagrafo5">
    <w:name w:val="Car. predefinito paragrafo5"/>
    <w:rsid w:val="00D95A5B"/>
  </w:style>
  <w:style w:type="character" w:customStyle="1" w:styleId="Carpredefinitoparagrafo4">
    <w:name w:val="Car. predefinito paragrafo4"/>
    <w:rsid w:val="00D95A5B"/>
  </w:style>
  <w:style w:type="character" w:customStyle="1" w:styleId="Carpredefinitoparagrafo3">
    <w:name w:val="Car. predefinito paragrafo3"/>
    <w:rsid w:val="00D95A5B"/>
  </w:style>
  <w:style w:type="character" w:customStyle="1" w:styleId="Carpredefinitoparagrafo2">
    <w:name w:val="Car. predefinito paragrafo2"/>
    <w:rsid w:val="00D95A5B"/>
  </w:style>
  <w:style w:type="character" w:customStyle="1" w:styleId="Carpredefinitoparagrafo1">
    <w:name w:val="Car. predefinito paragrafo1"/>
    <w:rsid w:val="00D95A5B"/>
  </w:style>
  <w:style w:type="character" w:customStyle="1" w:styleId="WW-Absatz-Standardschriftart1">
    <w:name w:val="WW-Absatz-Standardschriftart1"/>
    <w:rsid w:val="00D95A5B"/>
  </w:style>
  <w:style w:type="character" w:customStyle="1" w:styleId="WW-Absatz-Standardschriftart11">
    <w:name w:val="WW-Absatz-Standardschriftart11"/>
    <w:rsid w:val="00D95A5B"/>
  </w:style>
  <w:style w:type="character" w:customStyle="1" w:styleId="WW-Absatz-Standardschriftart111">
    <w:name w:val="WW-Absatz-Standardschriftart111"/>
    <w:rsid w:val="00D95A5B"/>
  </w:style>
  <w:style w:type="character" w:customStyle="1" w:styleId="WW-Absatz-Standardschriftart1111">
    <w:name w:val="WW-Absatz-Standardschriftart1111"/>
    <w:rsid w:val="00D95A5B"/>
  </w:style>
  <w:style w:type="character" w:customStyle="1" w:styleId="WW-Absatz-Standardschriftart11111">
    <w:name w:val="WW-Absatz-Standardschriftart11111"/>
    <w:rsid w:val="00D95A5B"/>
  </w:style>
  <w:style w:type="character" w:customStyle="1" w:styleId="WW-Absatz-Standardschriftart111111">
    <w:name w:val="WW-Absatz-Standardschriftart111111"/>
    <w:rsid w:val="00D95A5B"/>
  </w:style>
  <w:style w:type="character" w:customStyle="1" w:styleId="WW-Absatz-Standardschriftart1111111">
    <w:name w:val="WW-Absatz-Standardschriftart1111111"/>
    <w:rsid w:val="00D95A5B"/>
  </w:style>
  <w:style w:type="character" w:customStyle="1" w:styleId="WW8Num1z0">
    <w:name w:val="WW8Num1z0"/>
    <w:rsid w:val="00D95A5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95A5B"/>
    <w:rPr>
      <w:rFonts w:ascii="Courier New" w:hAnsi="Courier New" w:cs="Courier New"/>
    </w:rPr>
  </w:style>
  <w:style w:type="character" w:customStyle="1" w:styleId="WW8Num1z2">
    <w:name w:val="WW8Num1z2"/>
    <w:rsid w:val="00D95A5B"/>
    <w:rPr>
      <w:rFonts w:ascii="Wingdings" w:hAnsi="Wingdings" w:cs="Wingdings"/>
    </w:rPr>
  </w:style>
  <w:style w:type="character" w:customStyle="1" w:styleId="WW8Num1z3">
    <w:name w:val="WW8Num1z3"/>
    <w:rsid w:val="00D95A5B"/>
    <w:rPr>
      <w:rFonts w:ascii="Symbol" w:hAnsi="Symbol" w:cs="Symbol"/>
    </w:rPr>
  </w:style>
  <w:style w:type="character" w:customStyle="1" w:styleId="WW8Num3z0">
    <w:name w:val="WW8Num3z0"/>
    <w:rsid w:val="00D95A5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95A5B"/>
    <w:rPr>
      <w:rFonts w:ascii="Courier New" w:hAnsi="Courier New" w:cs="Courier New"/>
    </w:rPr>
  </w:style>
  <w:style w:type="character" w:customStyle="1" w:styleId="WW8Num3z2">
    <w:name w:val="WW8Num3z2"/>
    <w:rsid w:val="00D95A5B"/>
    <w:rPr>
      <w:rFonts w:ascii="Wingdings" w:hAnsi="Wingdings" w:cs="Wingdings"/>
    </w:rPr>
  </w:style>
  <w:style w:type="character" w:customStyle="1" w:styleId="WW8Num3z3">
    <w:name w:val="WW8Num3z3"/>
    <w:rsid w:val="00D95A5B"/>
    <w:rPr>
      <w:rFonts w:ascii="Symbol" w:hAnsi="Symbol" w:cs="Symbol"/>
    </w:rPr>
  </w:style>
  <w:style w:type="character" w:customStyle="1" w:styleId="WW8Num4z0">
    <w:name w:val="WW8Num4z0"/>
    <w:rsid w:val="00D95A5B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95A5B"/>
    <w:rPr>
      <w:rFonts w:ascii="Courier New" w:hAnsi="Courier New" w:cs="Courier New"/>
    </w:rPr>
  </w:style>
  <w:style w:type="character" w:customStyle="1" w:styleId="WW8Num4z2">
    <w:name w:val="WW8Num4z2"/>
    <w:rsid w:val="00D95A5B"/>
    <w:rPr>
      <w:rFonts w:ascii="Wingdings" w:hAnsi="Wingdings" w:cs="Wingdings"/>
    </w:rPr>
  </w:style>
  <w:style w:type="character" w:customStyle="1" w:styleId="WW8Num4z3">
    <w:name w:val="WW8Num4z3"/>
    <w:rsid w:val="00D95A5B"/>
    <w:rPr>
      <w:rFonts w:ascii="Symbol" w:hAnsi="Symbol" w:cs="Symbol"/>
    </w:rPr>
  </w:style>
  <w:style w:type="character" w:customStyle="1" w:styleId="WW8Num5z0">
    <w:name w:val="WW8Num5z0"/>
    <w:rsid w:val="00D95A5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95A5B"/>
    <w:rPr>
      <w:rFonts w:ascii="Courier New" w:hAnsi="Courier New" w:cs="Courier New"/>
    </w:rPr>
  </w:style>
  <w:style w:type="character" w:customStyle="1" w:styleId="WW8Num5z2">
    <w:name w:val="WW8Num5z2"/>
    <w:rsid w:val="00D95A5B"/>
    <w:rPr>
      <w:rFonts w:ascii="Wingdings" w:hAnsi="Wingdings" w:cs="Wingdings"/>
    </w:rPr>
  </w:style>
  <w:style w:type="character" w:customStyle="1" w:styleId="WW8Num5z3">
    <w:name w:val="WW8Num5z3"/>
    <w:rsid w:val="00D95A5B"/>
    <w:rPr>
      <w:rFonts w:ascii="Symbol" w:hAnsi="Symbol" w:cs="Symbol"/>
    </w:rPr>
  </w:style>
  <w:style w:type="character" w:customStyle="1" w:styleId="Carpredefinitoparagrafo15">
    <w:name w:val="Car. predefinito paragrafo15"/>
    <w:rsid w:val="00D95A5B"/>
  </w:style>
  <w:style w:type="character" w:styleId="Collegamentoipertestuale">
    <w:name w:val="Hyperlink"/>
    <w:basedOn w:val="Carpredefinitoparagrafo15"/>
    <w:rsid w:val="00D95A5B"/>
    <w:rPr>
      <w:color w:val="0000FF"/>
      <w:u w:val="single"/>
    </w:rPr>
  </w:style>
  <w:style w:type="character" w:styleId="Collegamentovisitato">
    <w:name w:val="FollowedHyperlink"/>
    <w:basedOn w:val="Carpredefinitoparagrafo15"/>
    <w:rsid w:val="00D95A5B"/>
    <w:rPr>
      <w:color w:val="800080"/>
      <w:u w:val="single"/>
    </w:rPr>
  </w:style>
  <w:style w:type="character" w:customStyle="1" w:styleId="Caratteredinumerazione">
    <w:name w:val="Carattere di numerazione"/>
    <w:rsid w:val="00D95A5B"/>
  </w:style>
  <w:style w:type="paragraph" w:customStyle="1" w:styleId="Intestazione15">
    <w:name w:val="Intestazione15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D95A5B"/>
    <w:pPr>
      <w:spacing w:line="360" w:lineRule="atLeast"/>
      <w:jc w:val="both"/>
    </w:pPr>
    <w:rPr>
      <w:rFonts w:ascii="Palatino Linotype" w:hAnsi="Palatino Linotype" w:cs="Palatino Linotype"/>
      <w:b/>
      <w:bCs/>
    </w:rPr>
  </w:style>
  <w:style w:type="paragraph" w:styleId="Elenco">
    <w:name w:val="List"/>
    <w:basedOn w:val="Corpodeltesto"/>
    <w:rsid w:val="00D95A5B"/>
    <w:rPr>
      <w:rFonts w:cs="Tahoma"/>
    </w:rPr>
  </w:style>
  <w:style w:type="paragraph" w:styleId="Didascalia">
    <w:name w:val="caption"/>
    <w:basedOn w:val="Normale"/>
    <w:qFormat/>
    <w:rsid w:val="00D95A5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D95A5B"/>
    <w:pPr>
      <w:suppressLineNumbers/>
    </w:pPr>
    <w:rPr>
      <w:rFonts w:cs="Tahoma"/>
    </w:rPr>
  </w:style>
  <w:style w:type="paragraph" w:customStyle="1" w:styleId="Intestazione14">
    <w:name w:val="Intestazione14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3">
    <w:name w:val="Intestazione13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2">
    <w:name w:val="Intestazione12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1">
    <w:name w:val="Intestazione11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0">
    <w:name w:val="Intestazione10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9">
    <w:name w:val="Intestazione9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9">
    <w:name w:val="Didascalia9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8">
    <w:name w:val="Intestazione8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8">
    <w:name w:val="Didascalia8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7">
    <w:name w:val="Intestazione7"/>
    <w:basedOn w:val="Normale"/>
    <w:next w:val="Corpodeltesto"/>
    <w:rsid w:val="00D95A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7">
    <w:name w:val="Didascalia7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6">
    <w:name w:val="Intestazione6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6">
    <w:name w:val="Didascalia6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5">
    <w:name w:val="Intestazione5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5">
    <w:name w:val="Didascalia5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4">
    <w:name w:val="Intestazione4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4">
    <w:name w:val="Didascalia4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3">
    <w:name w:val="Didascalia3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D95A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styleId="Rientrocorpodeltesto">
    <w:name w:val="Body Text Indent"/>
    <w:basedOn w:val="Normale"/>
    <w:rsid w:val="00D95A5B"/>
    <w:pPr>
      <w:ind w:left="4140"/>
    </w:pPr>
    <w:rPr>
      <w:rFonts w:ascii="Palatino Linotype" w:hAnsi="Palatino Linotype" w:cs="Palatino Linotype"/>
    </w:rPr>
  </w:style>
  <w:style w:type="paragraph" w:customStyle="1" w:styleId="Corpodeltesto21">
    <w:name w:val="Corpo del testo 21"/>
    <w:basedOn w:val="Normale"/>
    <w:rsid w:val="00D95A5B"/>
    <w:pPr>
      <w:spacing w:line="320" w:lineRule="atLeast"/>
      <w:jc w:val="both"/>
    </w:pPr>
    <w:rPr>
      <w:rFonts w:ascii="Palatino Linotype" w:hAnsi="Palatino Linotype" w:cs="Palatino Linotype"/>
    </w:rPr>
  </w:style>
  <w:style w:type="paragraph" w:customStyle="1" w:styleId="Corpodeltesto31">
    <w:name w:val="Corpo del testo 31"/>
    <w:basedOn w:val="Normale"/>
    <w:rsid w:val="00D95A5B"/>
    <w:pPr>
      <w:spacing w:line="320" w:lineRule="atLeast"/>
      <w:jc w:val="both"/>
    </w:pPr>
    <w:rPr>
      <w:rFonts w:ascii="Palatino Linotype" w:hAnsi="Palatino Linotype" w:cs="Palatino Linotype"/>
      <w:sz w:val="22"/>
    </w:rPr>
  </w:style>
  <w:style w:type="paragraph" w:customStyle="1" w:styleId="Titolo14CGN">
    <w:name w:val="Titolo_14_CGN"/>
    <w:basedOn w:val="Normale"/>
    <w:rsid w:val="00D95A5B"/>
    <w:pPr>
      <w:keepNext/>
      <w:spacing w:before="120"/>
      <w:jc w:val="center"/>
    </w:pPr>
    <w:rPr>
      <w:rFonts w:ascii="Arial" w:hAnsi="Arial" w:cs="Arial"/>
      <w:b/>
      <w:sz w:val="28"/>
      <w:szCs w:val="20"/>
    </w:rPr>
  </w:style>
  <w:style w:type="paragraph" w:customStyle="1" w:styleId="Titolo16CGC">
    <w:name w:val="Titolo_16_CGC"/>
    <w:basedOn w:val="Normale"/>
    <w:rsid w:val="00D95A5B"/>
    <w:pPr>
      <w:keepNext/>
      <w:spacing w:before="120"/>
      <w:jc w:val="center"/>
    </w:pPr>
    <w:rPr>
      <w:rFonts w:ascii="Arial" w:hAnsi="Arial" w:cs="Arial"/>
      <w:b/>
      <w:i/>
      <w:sz w:val="32"/>
      <w:szCs w:val="20"/>
    </w:rPr>
  </w:style>
  <w:style w:type="paragraph" w:customStyle="1" w:styleId="Titoletto">
    <w:name w:val="Titoletto"/>
    <w:basedOn w:val="Normale"/>
    <w:rsid w:val="00D95A5B"/>
    <w:pPr>
      <w:spacing w:before="60"/>
      <w:ind w:left="284"/>
    </w:pPr>
    <w:rPr>
      <w:rFonts w:ascii="Arial" w:hAnsi="Arial" w:cs="Arial"/>
      <w:i/>
      <w:sz w:val="16"/>
      <w:szCs w:val="20"/>
    </w:rPr>
  </w:style>
  <w:style w:type="paragraph" w:customStyle="1" w:styleId="Testofumetto1">
    <w:name w:val="Testo fumetto1"/>
    <w:basedOn w:val="Normale"/>
    <w:rsid w:val="00D95A5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95A5B"/>
    <w:pPr>
      <w:spacing w:before="280" w:after="280"/>
    </w:pPr>
  </w:style>
  <w:style w:type="character" w:customStyle="1" w:styleId="apple-converted-space">
    <w:name w:val="apple-converted-space"/>
    <w:basedOn w:val="Carpredefinitoparagrafo"/>
    <w:rsid w:val="000520E3"/>
  </w:style>
  <w:style w:type="paragraph" w:customStyle="1" w:styleId="Stilepredefinito">
    <w:name w:val="Stile predefinito"/>
    <w:rsid w:val="00A86B96"/>
    <w:pPr>
      <w:suppressAutoHyphens/>
      <w:spacing w:after="200" w:line="276" w:lineRule="auto"/>
    </w:pPr>
    <w:rPr>
      <w:sz w:val="24"/>
      <w:szCs w:val="24"/>
      <w:lang w:eastAsia="zh-CN"/>
    </w:rPr>
  </w:style>
  <w:style w:type="paragraph" w:styleId="Paragrafoelenco">
    <w:name w:val="List Paragraph"/>
    <w:basedOn w:val="Normale"/>
    <w:qFormat/>
    <w:rsid w:val="00DD0A24"/>
    <w:pPr>
      <w:ind w:left="708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Luca</cp:lastModifiedBy>
  <cp:revision>4</cp:revision>
  <cp:lastPrinted>2008-09-05T10:16:00Z</cp:lastPrinted>
  <dcterms:created xsi:type="dcterms:W3CDTF">2014-06-03T09:18:00Z</dcterms:created>
  <dcterms:modified xsi:type="dcterms:W3CDTF">2014-06-03T10:22:00Z</dcterms:modified>
</cp:coreProperties>
</file>