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276657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6675A" w:rsidRDefault="00D6675A" w:rsidP="001C5EFE">
      <w:pPr>
        <w:jc w:val="center"/>
        <w:rPr>
          <w:b/>
          <w:sz w:val="32"/>
          <w:szCs w:val="32"/>
        </w:rPr>
      </w:pPr>
    </w:p>
    <w:p w:rsidR="00DD2382" w:rsidRDefault="00DD2382" w:rsidP="001C5EFE">
      <w:pPr>
        <w:jc w:val="center"/>
        <w:rPr>
          <w:b/>
          <w:sz w:val="32"/>
          <w:szCs w:val="32"/>
        </w:rPr>
      </w:pPr>
    </w:p>
    <w:p w:rsidR="003F7A0B" w:rsidRDefault="0043719C" w:rsidP="003F7A0B">
      <w:pPr>
        <w:pStyle w:val="Stilepredefinito"/>
        <w:jc w:val="both"/>
      </w:pPr>
      <w:r>
        <w:t>Continua</w:t>
      </w:r>
      <w:r w:rsidR="00EB22CB">
        <w:t xml:space="preserve"> la grande partecipazione di </w:t>
      </w:r>
      <w:r>
        <w:t xml:space="preserve">cittadini agli appuntamenti organizzati dal Comitato Elettorale per </w:t>
      </w:r>
      <w:proofErr w:type="spellStart"/>
      <w:r>
        <w:t>Presciutti</w:t>
      </w:r>
      <w:proofErr w:type="spellEnd"/>
      <w:r>
        <w:t xml:space="preserve"> Sindaco e nei prossimi dieci giorni di Maggio si replica</w:t>
      </w:r>
      <w:r w:rsidR="00462E8B">
        <w:t>. A</w:t>
      </w:r>
      <w:r>
        <w:t>ltrettanti incontri</w:t>
      </w:r>
      <w:r w:rsidR="00EB22CB">
        <w:t xml:space="preserve"> di spessore</w:t>
      </w:r>
      <w:r w:rsidR="00462E8B">
        <w:t xml:space="preserve"> sono stati fissati in agenda e</w:t>
      </w:r>
      <w:r w:rsidR="00EB22CB">
        <w:t xml:space="preserve"> toccheranno temi importanti</w:t>
      </w:r>
      <w:r w:rsidR="00462E8B">
        <w:t>,</w:t>
      </w:r>
      <w:r w:rsidR="00EB22CB">
        <w:t xml:space="preserve"> </w:t>
      </w:r>
      <w:r w:rsidR="00462E8B">
        <w:t>ch</w:t>
      </w:r>
      <w:r w:rsidR="00EB22CB">
        <w:t>e vedranno la presenza di personaggi molto rilevanti.</w:t>
      </w:r>
    </w:p>
    <w:p w:rsidR="00DD2382" w:rsidRDefault="00375385" w:rsidP="00462E8B">
      <w:pPr>
        <w:pStyle w:val="Stilepredefinito"/>
        <w:jc w:val="both"/>
      </w:pPr>
      <w:r>
        <w:t>Si inizia</w:t>
      </w:r>
      <w:r w:rsidR="00462E8B">
        <w:t xml:space="preserve"> lunedì 5</w:t>
      </w:r>
      <w:r w:rsidR="00F07C62">
        <w:t xml:space="preserve"> Maggio</w:t>
      </w:r>
      <w:r w:rsidR="00462E8B">
        <w:t xml:space="preserve"> alle ore 20 presso il Container Sociale di </w:t>
      </w:r>
      <w:proofErr w:type="spellStart"/>
      <w:r w:rsidR="00462E8B">
        <w:t>Morano</w:t>
      </w:r>
      <w:proofErr w:type="spellEnd"/>
      <w:r w:rsidR="00462E8B">
        <w:t xml:space="preserve"> </w:t>
      </w:r>
      <w:proofErr w:type="spellStart"/>
      <w:r w:rsidR="00462E8B">
        <w:t>Madonnuccia</w:t>
      </w:r>
      <w:proofErr w:type="spellEnd"/>
      <w:r w:rsidR="00462E8B">
        <w:t xml:space="preserve"> con “</w:t>
      </w:r>
      <w:r w:rsidR="00462E8B" w:rsidRPr="00462E8B">
        <w:t>Pro Loco ed Associazioni Sportive patrimonio della città</w:t>
      </w:r>
      <w:r w:rsidR="00462E8B">
        <w:t>” alla quale sarà ospite</w:t>
      </w:r>
      <w:r>
        <w:t xml:space="preserve"> </w:t>
      </w:r>
      <w:r w:rsidR="001F523A">
        <w:t xml:space="preserve">Fabio </w:t>
      </w:r>
      <w:proofErr w:type="spellStart"/>
      <w:r w:rsidR="001F523A">
        <w:t>Paparelli</w:t>
      </w:r>
      <w:proofErr w:type="spellEnd"/>
      <w:r w:rsidR="001F523A">
        <w:t>, Assessore Regionale allo Sport, al Commercio ed alla Tu</w:t>
      </w:r>
      <w:r w:rsidR="00CF5F42">
        <w:t xml:space="preserve">tela dei Consumatori. </w:t>
      </w:r>
      <w:r w:rsidR="00F07C62">
        <w:t>Martedì 6 M</w:t>
      </w:r>
      <w:r w:rsidR="00462E8B">
        <w:t xml:space="preserve">aggio è la volta di “Agricoltura e Territorio per un nuovo Sviluppo Sostenibile” alle ore 21 presso il CVA di Rigali. Il Candidato Sindaco Massimiliano </w:t>
      </w:r>
      <w:proofErr w:type="spellStart"/>
      <w:r w:rsidR="00462E8B">
        <w:t>Presciutti</w:t>
      </w:r>
      <w:proofErr w:type="spellEnd"/>
      <w:r w:rsidR="00462E8B">
        <w:t xml:space="preserve"> sarà affiancato in quest’occasione dall’Assessore Regionale all’Agricoltura Fernanda Cecchini. </w:t>
      </w:r>
    </w:p>
    <w:p w:rsidR="00462E8B" w:rsidRDefault="00462E8B" w:rsidP="00462E8B">
      <w:pPr>
        <w:pStyle w:val="Stilepredefinito"/>
        <w:jc w:val="both"/>
      </w:pPr>
      <w:r>
        <w:t xml:space="preserve">Mercoledì 7 Maggio </w:t>
      </w:r>
      <w:r w:rsidR="00F07C62">
        <w:t xml:space="preserve">si terrà un “Incontro con la Popolazione” alle ore 21 presso </w:t>
      </w:r>
      <w:proofErr w:type="spellStart"/>
      <w:r w:rsidR="00F07C62">
        <w:t>Scoletta</w:t>
      </w:r>
      <w:proofErr w:type="spellEnd"/>
      <w:r w:rsidR="00F07C62">
        <w:t xml:space="preserve"> a Crocicchio, con la presenza della Candidata Pd Cosetta Rondelli. Giovedì 8 Maggio alle ore 19 il Circolo di Palazzo </w:t>
      </w:r>
      <w:proofErr w:type="spellStart"/>
      <w:r w:rsidR="00F07C62">
        <w:t>Mancinelli</w:t>
      </w:r>
      <w:proofErr w:type="spellEnd"/>
      <w:r w:rsidR="00F07C62">
        <w:t xml:space="preserve"> sarà teatro dell’incontro “</w:t>
      </w:r>
      <w:proofErr w:type="spellStart"/>
      <w:r w:rsidR="00F07C62">
        <w:t>Gualdo</w:t>
      </w:r>
      <w:proofErr w:type="spellEnd"/>
      <w:r w:rsidR="00F07C62">
        <w:t xml:space="preserve"> Cambia Verso”, con ospiti l’Eurodeputato Pd ed Onorevole Francesco de Angelis, il Presidente della Provincia di Perugia Marco Vinicio </w:t>
      </w:r>
      <w:proofErr w:type="spellStart"/>
      <w:r w:rsidR="00F07C62">
        <w:t>Guasticchi</w:t>
      </w:r>
      <w:proofErr w:type="spellEnd"/>
      <w:r w:rsidR="00F07C62">
        <w:t xml:space="preserve"> e la candidata Pd Lisa </w:t>
      </w:r>
      <w:proofErr w:type="spellStart"/>
      <w:r w:rsidR="00F07C62">
        <w:t>Chiavini</w:t>
      </w:r>
      <w:proofErr w:type="spellEnd"/>
      <w:r w:rsidR="00F07C62">
        <w:t>.</w:t>
      </w:r>
    </w:p>
    <w:p w:rsidR="00375385" w:rsidRDefault="00CF5F42" w:rsidP="003F7A0B">
      <w:pPr>
        <w:pStyle w:val="Stilepredefinito"/>
        <w:jc w:val="both"/>
      </w:pPr>
      <w:r>
        <w:t>V</w:t>
      </w:r>
      <w:r w:rsidR="004F55CC">
        <w:t>enerdì</w:t>
      </w:r>
      <w:r w:rsidR="00F07C62">
        <w:t xml:space="preserve"> 9 M</w:t>
      </w:r>
      <w:r w:rsidR="004F55CC">
        <w:t xml:space="preserve">aggio (ore 21) </w:t>
      </w:r>
      <w:r>
        <w:t xml:space="preserve">si terrà </w:t>
      </w:r>
      <w:r w:rsidR="004F55CC">
        <w:t>nel</w:t>
      </w:r>
      <w:r w:rsidR="001F523A">
        <w:t xml:space="preserve">la sede del Pd il convegno “La Scuola di Tutti”, con la partecipazione dell’Onorevole Anna </w:t>
      </w:r>
      <w:proofErr w:type="spellStart"/>
      <w:r w:rsidR="001F523A">
        <w:t>Ascani</w:t>
      </w:r>
      <w:proofErr w:type="spellEnd"/>
      <w:r w:rsidR="003C4BC9">
        <w:t xml:space="preserve"> e dell’Assessore Provinciale Donatella </w:t>
      </w:r>
      <w:proofErr w:type="spellStart"/>
      <w:r w:rsidR="003C4BC9">
        <w:t>Porzi</w:t>
      </w:r>
      <w:proofErr w:type="spellEnd"/>
      <w:r w:rsidR="003C4BC9">
        <w:t xml:space="preserve"> che approfondiranno</w:t>
      </w:r>
      <w:r w:rsidR="001F523A">
        <w:t xml:space="preserve"> </w:t>
      </w:r>
      <w:r w:rsidR="004F55CC">
        <w:t>le tematiche legate all’istruzione.</w:t>
      </w:r>
      <w:r w:rsidR="007718A3">
        <w:t xml:space="preserve"> Domenica 11</w:t>
      </w:r>
      <w:r w:rsidR="00F07C62">
        <w:t xml:space="preserve"> maggio è invece in programma alle ore 12 presso il CVA di Biancospin</w:t>
      </w:r>
      <w:r w:rsidR="007718A3">
        <w:t>o il “Pranzo di sottoscrizione”</w:t>
      </w:r>
      <w:r w:rsidR="00F07C62">
        <w:t xml:space="preserve"> con la partecipazione dell</w:t>
      </w:r>
      <w:r w:rsidR="008E0F71">
        <w:t>a Senatrice Pd Valeria Cardinali.</w:t>
      </w:r>
    </w:p>
    <w:p w:rsidR="008E0F71" w:rsidRDefault="004F55CC" w:rsidP="003F7A0B">
      <w:pPr>
        <w:pStyle w:val="Stilepredefinito"/>
        <w:jc w:val="both"/>
      </w:pPr>
      <w:r>
        <w:t>La presenza di personaggi r</w:t>
      </w:r>
      <w:r w:rsidR="00F02F3F">
        <w:t xml:space="preserve">ilevanti nel panorama </w:t>
      </w:r>
      <w:r w:rsidR="00D4668C">
        <w:t xml:space="preserve">politico </w:t>
      </w:r>
      <w:r w:rsidR="00F02F3F">
        <w:t xml:space="preserve">regionale </w:t>
      </w:r>
      <w:r>
        <w:t>e nazionale</w:t>
      </w:r>
      <w:r w:rsidR="009B6D64">
        <w:t xml:space="preserve"> che arriveranno a </w:t>
      </w:r>
      <w:proofErr w:type="spellStart"/>
      <w:r w:rsidR="009B6D64">
        <w:t>Gualdo</w:t>
      </w:r>
      <w:proofErr w:type="spellEnd"/>
      <w:r w:rsidR="009B6D64">
        <w:t xml:space="preserve"> </w:t>
      </w:r>
      <w:proofErr w:type="spellStart"/>
      <w:r w:rsidR="009B6D64">
        <w:t>Tadino</w:t>
      </w:r>
      <w:proofErr w:type="spellEnd"/>
      <w:r w:rsidR="008E0F71">
        <w:t xml:space="preserve"> nella prima metà di Maggio terminerà poi</w:t>
      </w:r>
      <w:r>
        <w:t xml:space="preserve"> l</w:t>
      </w:r>
      <w:r w:rsidR="00CF5F42">
        <w:t>unedì 12 maggio</w:t>
      </w:r>
      <w:r w:rsidR="008E0F71">
        <w:t xml:space="preserve"> alle ore 19.30</w:t>
      </w:r>
      <w:r w:rsidR="00CF5F42">
        <w:t xml:space="preserve"> </w:t>
      </w:r>
      <w:r w:rsidR="00DF72D7">
        <w:t>con</w:t>
      </w:r>
      <w:r w:rsidR="008E0F71">
        <w:t xml:space="preserve"> “La Città del Futuro Protagonista in Umbria”. In questa occasione il CVA di Cartiere </w:t>
      </w:r>
      <w:r w:rsidR="00CF5F42">
        <w:t>riceverà</w:t>
      </w:r>
      <w:r>
        <w:t xml:space="preserve"> il Presidente della Giunta Regionale </w:t>
      </w:r>
      <w:proofErr w:type="spellStart"/>
      <w:r>
        <w:t>Catiuscia</w:t>
      </w:r>
      <w:proofErr w:type="spellEnd"/>
      <w:r>
        <w:t xml:space="preserve"> Marini</w:t>
      </w:r>
      <w:r w:rsidR="008E0F71">
        <w:t>.</w:t>
      </w:r>
    </w:p>
    <w:p w:rsidR="008E0F71" w:rsidRDefault="0011208B" w:rsidP="003F7A0B">
      <w:pPr>
        <w:pStyle w:val="Stilepredefinito"/>
        <w:jc w:val="both"/>
      </w:pPr>
      <w:r>
        <w:t>“</w:t>
      </w:r>
      <w:r w:rsidR="008E0F71">
        <w:t>Con la partecipazione di figure di tale calibro ai nostri interventi</w:t>
      </w:r>
      <w:r w:rsidR="00D6675A">
        <w:t xml:space="preserve"> – Sottolinea il Candidato Sindaco Massimiliano </w:t>
      </w:r>
      <w:proofErr w:type="spellStart"/>
      <w:r w:rsidR="00D6675A">
        <w:t>Presciutti</w:t>
      </w:r>
      <w:proofErr w:type="spellEnd"/>
      <w:r w:rsidR="00D6675A">
        <w:t xml:space="preserve"> -</w:t>
      </w:r>
      <w:r w:rsidR="008E0F71">
        <w:t xml:space="preserve"> </w:t>
      </w:r>
      <w:proofErr w:type="spellStart"/>
      <w:r w:rsidR="008E0F71">
        <w:t>Gualdo</w:t>
      </w:r>
      <w:proofErr w:type="spellEnd"/>
      <w:r w:rsidR="008E0F71">
        <w:t xml:space="preserve"> </w:t>
      </w:r>
      <w:proofErr w:type="spellStart"/>
      <w:r w:rsidR="008E0F71">
        <w:t>Tadino</w:t>
      </w:r>
      <w:proofErr w:type="spellEnd"/>
      <w:r w:rsidR="008E0F71">
        <w:t xml:space="preserve"> torna al centro della scena</w:t>
      </w:r>
      <w:r w:rsidR="00D6675A">
        <w:t xml:space="preserve">. Tutte le Istituzioni ad ogni livello </w:t>
      </w:r>
      <w:r w:rsidR="008E0F71">
        <w:t>ci stanno ascoltando e stanno presenziando attivamente ai nostri appuntamenti.</w:t>
      </w:r>
      <w:r w:rsidR="00D6675A">
        <w:t xml:space="preserve"> Siamo gli unici ad avere un filo diretto su ogni tema con i soggetti che amministrano.</w:t>
      </w:r>
      <w:r w:rsidR="008E0F71">
        <w:t xml:space="preserve"> E questo non è che l’inizio. La linea è tracciata e il dialogo a livello regionale e nazionale s</w:t>
      </w:r>
      <w:r w:rsidR="00D6675A">
        <w:t>arà la via maestra</w:t>
      </w:r>
      <w:r w:rsidR="008E0F71">
        <w:t xml:space="preserve">, che una volta al Governo della città, ci consentirà di restituire ai </w:t>
      </w:r>
      <w:proofErr w:type="spellStart"/>
      <w:r w:rsidR="008E0F71">
        <w:t>gualdesi</w:t>
      </w:r>
      <w:proofErr w:type="spellEnd"/>
      <w:r w:rsidR="008E0F71">
        <w:t xml:space="preserve"> serenità e fidu</w:t>
      </w:r>
      <w:r w:rsidR="00D6675A">
        <w:t xml:space="preserve">cia. </w:t>
      </w:r>
      <w:proofErr w:type="spellStart"/>
      <w:r w:rsidR="00D6675A">
        <w:t>Gualdo</w:t>
      </w:r>
      <w:proofErr w:type="spellEnd"/>
      <w:r w:rsidR="00D6675A">
        <w:t xml:space="preserve"> </w:t>
      </w:r>
      <w:proofErr w:type="spellStart"/>
      <w:r w:rsidR="00D6675A">
        <w:t>Tadino</w:t>
      </w:r>
      <w:proofErr w:type="spellEnd"/>
      <w:r w:rsidR="00D6675A">
        <w:t xml:space="preserve"> tornerà</w:t>
      </w:r>
      <w:r w:rsidR="00D86E73">
        <w:t xml:space="preserve"> così al centro della p</w:t>
      </w:r>
      <w:r w:rsidR="008E0F71">
        <w:t xml:space="preserve">olitica, </w:t>
      </w:r>
      <w:r w:rsidR="00D6675A">
        <w:t>dell’</w:t>
      </w:r>
      <w:r w:rsidR="00D86E73">
        <w:t>e</w:t>
      </w:r>
      <w:r w:rsidR="00D6675A">
        <w:t xml:space="preserve">conomia e delle scelte </w:t>
      </w:r>
      <w:r w:rsidR="00D6675A">
        <w:lastRenderedPageBreak/>
        <w:t xml:space="preserve">strategiche sia a livello regionale sia a livello nazionale. Negli ultimi dieci anni tutto ciò è mancato, ora </w:t>
      </w:r>
      <w:r w:rsidR="0040513F">
        <w:t>si cambia, segno che Il Futuro E’ U</w:t>
      </w:r>
      <w:r w:rsidR="00D6675A">
        <w:t>n’Altra Storia!”.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ED230B" w:rsidP="00FF4427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D6675A">
        <w:rPr>
          <w:i/>
        </w:rPr>
        <w:t>Tadino</w:t>
      </w:r>
      <w:proofErr w:type="spellEnd"/>
      <w:r w:rsidR="00D6675A">
        <w:rPr>
          <w:i/>
        </w:rPr>
        <w:t>, 02/05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520E3"/>
    <w:rsid w:val="0011208B"/>
    <w:rsid w:val="00116147"/>
    <w:rsid w:val="00187814"/>
    <w:rsid w:val="001C5EFE"/>
    <w:rsid w:val="001F231F"/>
    <w:rsid w:val="001F523A"/>
    <w:rsid w:val="00243E46"/>
    <w:rsid w:val="00276657"/>
    <w:rsid w:val="00303F0E"/>
    <w:rsid w:val="00375385"/>
    <w:rsid w:val="00376C80"/>
    <w:rsid w:val="003C4BC9"/>
    <w:rsid w:val="003F7A0B"/>
    <w:rsid w:val="0040513F"/>
    <w:rsid w:val="00427342"/>
    <w:rsid w:val="0043719C"/>
    <w:rsid w:val="00462E8B"/>
    <w:rsid w:val="004758BF"/>
    <w:rsid w:val="0048101D"/>
    <w:rsid w:val="00484503"/>
    <w:rsid w:val="004F55CC"/>
    <w:rsid w:val="004F7C41"/>
    <w:rsid w:val="00554F57"/>
    <w:rsid w:val="00560F4D"/>
    <w:rsid w:val="0059145F"/>
    <w:rsid w:val="00592A9B"/>
    <w:rsid w:val="005A34DD"/>
    <w:rsid w:val="005B18F1"/>
    <w:rsid w:val="006047B1"/>
    <w:rsid w:val="00630023"/>
    <w:rsid w:val="006347E5"/>
    <w:rsid w:val="006B73BC"/>
    <w:rsid w:val="006C515A"/>
    <w:rsid w:val="00734BB2"/>
    <w:rsid w:val="00736EB2"/>
    <w:rsid w:val="007718A3"/>
    <w:rsid w:val="007A7C32"/>
    <w:rsid w:val="0083158F"/>
    <w:rsid w:val="00854BFD"/>
    <w:rsid w:val="00884AFB"/>
    <w:rsid w:val="008E00A9"/>
    <w:rsid w:val="008E0F71"/>
    <w:rsid w:val="00913F89"/>
    <w:rsid w:val="00962EEF"/>
    <w:rsid w:val="009A5696"/>
    <w:rsid w:val="009B6D64"/>
    <w:rsid w:val="00A12560"/>
    <w:rsid w:val="00A15894"/>
    <w:rsid w:val="00A73E3D"/>
    <w:rsid w:val="00A86B96"/>
    <w:rsid w:val="00B20AC7"/>
    <w:rsid w:val="00B3778C"/>
    <w:rsid w:val="00C533C4"/>
    <w:rsid w:val="00C766CB"/>
    <w:rsid w:val="00CA1CB6"/>
    <w:rsid w:val="00CA72BA"/>
    <w:rsid w:val="00CC1A6B"/>
    <w:rsid w:val="00CF5F42"/>
    <w:rsid w:val="00D03E70"/>
    <w:rsid w:val="00D4550E"/>
    <w:rsid w:val="00D4668C"/>
    <w:rsid w:val="00D6675A"/>
    <w:rsid w:val="00D86E73"/>
    <w:rsid w:val="00D95A5B"/>
    <w:rsid w:val="00DA7EE9"/>
    <w:rsid w:val="00DD2382"/>
    <w:rsid w:val="00DF72D7"/>
    <w:rsid w:val="00E074EB"/>
    <w:rsid w:val="00E615C3"/>
    <w:rsid w:val="00E62459"/>
    <w:rsid w:val="00EA1ABF"/>
    <w:rsid w:val="00EB22CB"/>
    <w:rsid w:val="00ED230B"/>
    <w:rsid w:val="00EE3B6C"/>
    <w:rsid w:val="00EE4321"/>
    <w:rsid w:val="00F02F3F"/>
    <w:rsid w:val="00F07C62"/>
    <w:rsid w:val="00F76C15"/>
    <w:rsid w:val="00FB661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8</cp:revision>
  <cp:lastPrinted>2008-09-05T10:16:00Z</cp:lastPrinted>
  <dcterms:created xsi:type="dcterms:W3CDTF">2014-05-02T10:39:00Z</dcterms:created>
  <dcterms:modified xsi:type="dcterms:W3CDTF">2014-05-02T12:13:00Z</dcterms:modified>
</cp:coreProperties>
</file>